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F740B" w14:textId="77777777" w:rsidR="00372292" w:rsidRPr="00372292" w:rsidRDefault="00372292" w:rsidP="00372292">
      <w:pPr>
        <w:overflowPunct w:val="0"/>
        <w:ind w:right="488"/>
        <w:jc w:val="right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kern w:val="0"/>
          <w:szCs w:val="21"/>
        </w:rPr>
        <w:t>（様式</w:t>
      </w:r>
      <w:r w:rsidRPr="004A2AE6">
        <w:rPr>
          <w:rFonts w:cs="Times New Roman"/>
          <w:kern w:val="0"/>
          <w:szCs w:val="21"/>
        </w:rPr>
        <w:t>-1-</w:t>
      </w:r>
      <w:r w:rsidR="00244F78">
        <w:rPr>
          <w:rFonts w:cs="Times New Roman" w:hint="eastAsia"/>
          <w:kern w:val="0"/>
          <w:szCs w:val="21"/>
        </w:rPr>
        <w:t>4</w:t>
      </w:r>
      <w:r w:rsidRPr="00372292">
        <w:rPr>
          <w:rFonts w:asciiTheme="minorEastAsia" w:hAnsiTheme="minorEastAsia" w:cs="ＭＳ 明朝" w:hint="eastAsia"/>
          <w:kern w:val="0"/>
          <w:szCs w:val="21"/>
        </w:rPr>
        <w:t>）</w:t>
      </w:r>
    </w:p>
    <w:p w14:paraId="1583B718" w14:textId="77777777" w:rsidR="00372292" w:rsidRPr="00372292" w:rsidRDefault="00372292" w:rsidP="00372292">
      <w:pPr>
        <w:overflowPunct w:val="0"/>
        <w:ind w:firstLineChars="496" w:firstLine="1761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spacing w:val="2"/>
          <w:kern w:val="0"/>
          <w:sz w:val="34"/>
          <w:szCs w:val="34"/>
        </w:rPr>
        <w:t xml:space="preserve">　年　月分工事進捗報告書</w:t>
      </w:r>
    </w:p>
    <w:p w14:paraId="7913D92D" w14:textId="77777777" w:rsidR="00372292" w:rsidRPr="00372292" w:rsidRDefault="00372292" w:rsidP="00372292">
      <w:pPr>
        <w:overflowPunct w:val="0"/>
        <w:jc w:val="center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097F7BCD" w14:textId="77777777" w:rsidR="00372292" w:rsidRPr="00372292" w:rsidRDefault="00372292" w:rsidP="00372292">
      <w:pPr>
        <w:overflowPunct w:val="0"/>
        <w:ind w:right="488"/>
        <w:jc w:val="right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kern w:val="0"/>
          <w:szCs w:val="24"/>
        </w:rPr>
        <w:t xml:space="preserve">　　　年　　　月　　　日　</w:t>
      </w:r>
    </w:p>
    <w:p w14:paraId="7ABD230A" w14:textId="77777777" w:rsidR="00372292" w:rsidRPr="00372292" w:rsidRDefault="00372292" w:rsidP="00372292">
      <w:pPr>
        <w:overflowPunct w:val="0"/>
        <w:jc w:val="right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tbl>
      <w:tblPr>
        <w:tblW w:w="0" w:type="auto"/>
        <w:tblInd w:w="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682"/>
        <w:gridCol w:w="682"/>
        <w:gridCol w:w="682"/>
      </w:tblGrid>
      <w:tr w:rsidR="00372292" w:rsidRPr="00372292" w14:paraId="6C74B944" w14:textId="77777777" w:rsidTr="001E32A0">
        <w:trPr>
          <w:trHeight w:val="292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1FF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C902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2FF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C3B8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3658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8"/>
                <w:szCs w:val="18"/>
              </w:rPr>
            </w:pPr>
          </w:p>
        </w:tc>
      </w:tr>
      <w:tr w:rsidR="00372292" w:rsidRPr="00372292" w14:paraId="3A9E56D2" w14:textId="77777777" w:rsidTr="001E32A0">
        <w:trPr>
          <w:trHeight w:val="55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43BD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8200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19C3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068F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890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Cs w:val="21"/>
              </w:rPr>
            </w:pPr>
          </w:p>
        </w:tc>
      </w:tr>
    </w:tbl>
    <w:p w14:paraId="67757873" w14:textId="77777777" w:rsidR="00372292" w:rsidRPr="00372292" w:rsidRDefault="00372292" w:rsidP="00372292">
      <w:pPr>
        <w:overflowPunct w:val="0"/>
        <w:jc w:val="right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209ABC88" w14:textId="77777777" w:rsidR="00372292" w:rsidRPr="00372292" w:rsidRDefault="00372292" w:rsidP="00372292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spacing w:val="8"/>
          <w:kern w:val="0"/>
          <w:szCs w:val="24"/>
        </w:rPr>
        <w:t>阪神高速道路株式会社</w:t>
      </w:r>
    </w:p>
    <w:p w14:paraId="6B3F5E55" w14:textId="77777777" w:rsidR="00372292" w:rsidRPr="00372292" w:rsidRDefault="00372292" w:rsidP="00372292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spacing w:val="8"/>
          <w:kern w:val="0"/>
          <w:szCs w:val="24"/>
        </w:rPr>
        <w:t xml:space="preserve">　</w:t>
      </w:r>
      <w:r w:rsidRPr="00372292">
        <w:rPr>
          <w:rFonts w:asciiTheme="minorEastAsia" w:hAnsiTheme="minorEastAsia" w:cs="ＭＳ 明朝" w:hint="eastAsia"/>
          <w:spacing w:val="8"/>
          <w:kern w:val="0"/>
          <w:szCs w:val="24"/>
          <w:u w:val="single" w:color="000000"/>
        </w:rPr>
        <w:t>（監督員）　　　　　　　　　殿</w:t>
      </w:r>
    </w:p>
    <w:p w14:paraId="7912D42B" w14:textId="77777777" w:rsidR="00372292" w:rsidRPr="00372292" w:rsidRDefault="00372292" w:rsidP="00372292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62626809" w14:textId="77777777" w:rsidR="00372292" w:rsidRPr="00372292" w:rsidRDefault="00372292" w:rsidP="00372292">
      <w:pPr>
        <w:overflowPunct w:val="0"/>
        <w:ind w:leftChars="600" w:left="1506"/>
        <w:textAlignment w:val="baseline"/>
        <w:rPr>
          <w:rFonts w:asciiTheme="minorEastAsia" w:hAnsiTheme="minorEastAsia" w:cs="ＭＳ 明朝"/>
          <w:kern w:val="0"/>
          <w:szCs w:val="24"/>
        </w:rPr>
      </w:pPr>
      <w:r w:rsidRPr="007A6FE7">
        <w:rPr>
          <w:rFonts w:asciiTheme="minorEastAsia" w:hAnsiTheme="minorEastAsia" w:cs="ＭＳ 明朝" w:hint="eastAsia"/>
          <w:spacing w:val="240"/>
          <w:kern w:val="0"/>
          <w:szCs w:val="24"/>
          <w:fitText w:val="1680" w:id="1376474624"/>
        </w:rPr>
        <w:t>工事</w:t>
      </w:r>
      <w:r w:rsidRPr="007A6FE7">
        <w:rPr>
          <w:rFonts w:asciiTheme="minorEastAsia" w:hAnsiTheme="minorEastAsia" w:cs="ＭＳ 明朝" w:hint="eastAsia"/>
          <w:kern w:val="0"/>
          <w:szCs w:val="24"/>
          <w:fitText w:val="1680" w:id="1376474624"/>
        </w:rPr>
        <w:t>名</w:t>
      </w:r>
    </w:p>
    <w:p w14:paraId="743E0931" w14:textId="77777777" w:rsidR="00372292" w:rsidRPr="00372292" w:rsidRDefault="00372292" w:rsidP="00372292">
      <w:pPr>
        <w:overflowPunct w:val="0"/>
        <w:ind w:leftChars="600" w:left="1506"/>
        <w:textAlignment w:val="baseline"/>
        <w:rPr>
          <w:rFonts w:asciiTheme="minorEastAsia" w:hAnsiTheme="minorEastAsia" w:cs="ＭＳ 明朝"/>
          <w:kern w:val="0"/>
          <w:szCs w:val="24"/>
        </w:rPr>
      </w:pPr>
      <w:r w:rsidRPr="00256226">
        <w:rPr>
          <w:rFonts w:asciiTheme="minorEastAsia" w:hAnsiTheme="minorEastAsia" w:cs="ＭＳ 明朝" w:hint="eastAsia"/>
          <w:spacing w:val="120"/>
          <w:kern w:val="0"/>
          <w:szCs w:val="24"/>
          <w:fitText w:val="1680" w:id="1376474625"/>
        </w:rPr>
        <w:t>受注者</w:t>
      </w:r>
      <w:r w:rsidRPr="00256226">
        <w:rPr>
          <w:rFonts w:asciiTheme="minorEastAsia" w:hAnsiTheme="minorEastAsia" w:cs="ＭＳ 明朝" w:hint="eastAsia"/>
          <w:kern w:val="0"/>
          <w:szCs w:val="24"/>
          <w:fitText w:val="1680" w:id="1376474625"/>
        </w:rPr>
        <w:t>名</w:t>
      </w:r>
    </w:p>
    <w:p w14:paraId="0AF39A89" w14:textId="77777777" w:rsidR="00372292" w:rsidRPr="00372292" w:rsidRDefault="00372292" w:rsidP="00372292">
      <w:pPr>
        <w:overflowPunct w:val="0"/>
        <w:ind w:leftChars="600" w:left="1506"/>
        <w:textAlignment w:val="baseline"/>
        <w:rPr>
          <w:rFonts w:asciiTheme="minorEastAsia" w:hAnsiTheme="minorEastAsia" w:cs="ＭＳ 明朝"/>
          <w:kern w:val="0"/>
          <w:szCs w:val="24"/>
        </w:rPr>
      </w:pPr>
      <w:r w:rsidRPr="007A6FE7">
        <w:rPr>
          <w:rFonts w:asciiTheme="minorEastAsia" w:hAnsiTheme="minorEastAsia" w:cs="ＭＳ 明朝" w:hint="eastAsia"/>
          <w:spacing w:val="24"/>
          <w:kern w:val="0"/>
          <w:szCs w:val="24"/>
          <w:fitText w:val="1680" w:id="1376474626"/>
        </w:rPr>
        <w:t>現場代理人</w:t>
      </w:r>
      <w:r w:rsidRPr="007A6FE7">
        <w:rPr>
          <w:rFonts w:asciiTheme="minorEastAsia" w:hAnsiTheme="minorEastAsia" w:cs="ＭＳ 明朝" w:hint="eastAsia"/>
          <w:kern w:val="0"/>
          <w:szCs w:val="24"/>
          <w:fitText w:val="1680" w:id="1376474626"/>
        </w:rPr>
        <w:t>名</w:t>
      </w:r>
      <w:r w:rsidRPr="00372292">
        <w:rPr>
          <w:rFonts w:asciiTheme="minorEastAsia" w:hAnsiTheme="minorEastAsia" w:cs="Times New Roman"/>
          <w:kern w:val="0"/>
          <w:szCs w:val="24"/>
        </w:rPr>
        <w:t xml:space="preserve">                          </w:t>
      </w:r>
      <w:r w:rsidRPr="00372292">
        <w:rPr>
          <w:rFonts w:asciiTheme="minorEastAsia" w:hAnsiTheme="minorEastAsia" w:cs="ＭＳ 明朝" w:hint="eastAsia"/>
          <w:kern w:val="0"/>
          <w:szCs w:val="24"/>
        </w:rPr>
        <w:t xml:space="preserve">　㊞</w:t>
      </w:r>
    </w:p>
    <w:p w14:paraId="3E7C2574" w14:textId="77777777" w:rsidR="00372292" w:rsidRPr="00372292" w:rsidRDefault="00372292" w:rsidP="00372292">
      <w:pPr>
        <w:overflowPunct w:val="0"/>
        <w:ind w:leftChars="600" w:left="1506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spacing w:val="600"/>
          <w:kern w:val="0"/>
          <w:szCs w:val="24"/>
          <w:fitText w:val="1680" w:id="1376474627"/>
        </w:rPr>
        <w:t>工</w:t>
      </w:r>
      <w:r w:rsidRPr="00372292">
        <w:rPr>
          <w:rFonts w:asciiTheme="minorEastAsia" w:hAnsiTheme="minorEastAsia" w:cs="ＭＳ 明朝" w:hint="eastAsia"/>
          <w:kern w:val="0"/>
          <w:szCs w:val="24"/>
          <w:fitText w:val="1680" w:id="1376474627"/>
        </w:rPr>
        <w:t>期</w:t>
      </w:r>
      <w:r w:rsidRPr="00372292">
        <w:rPr>
          <w:rFonts w:asciiTheme="minorEastAsia" w:hAnsiTheme="minorEastAsia" w:cs="ＭＳ 明朝" w:hint="eastAsia"/>
          <w:kern w:val="0"/>
          <w:szCs w:val="24"/>
        </w:rPr>
        <w:t xml:space="preserve">　　</w:t>
      </w:r>
      <w:r w:rsidR="007A6FE7">
        <w:rPr>
          <w:rFonts w:asciiTheme="minorEastAsia" w:hAnsiTheme="minorEastAsia" w:cs="ＭＳ 明朝" w:hint="eastAsia"/>
          <w:kern w:val="0"/>
          <w:szCs w:val="24"/>
        </w:rPr>
        <w:t xml:space="preserve">　　　</w:t>
      </w:r>
      <w:r w:rsidRPr="00372292">
        <w:rPr>
          <w:rFonts w:asciiTheme="minorEastAsia" w:hAnsiTheme="minorEastAsia" w:cs="ＭＳ 明朝" w:hint="eastAsia"/>
          <w:kern w:val="0"/>
          <w:szCs w:val="24"/>
        </w:rPr>
        <w:t xml:space="preserve">自　</w:t>
      </w:r>
      <w:r w:rsidR="00614E25">
        <w:rPr>
          <w:rFonts w:asciiTheme="minorEastAsia" w:hAnsiTheme="minorEastAsia" w:cs="ＭＳ 明朝" w:hint="eastAsia"/>
          <w:kern w:val="0"/>
          <w:szCs w:val="24"/>
        </w:rPr>
        <w:t xml:space="preserve">　　</w:t>
      </w:r>
      <w:r w:rsidRPr="00372292">
        <w:rPr>
          <w:rFonts w:asciiTheme="minorEastAsia" w:hAnsiTheme="minorEastAsia" w:cs="ＭＳ 明朝" w:hint="eastAsia"/>
          <w:kern w:val="0"/>
          <w:szCs w:val="24"/>
        </w:rPr>
        <w:t xml:space="preserve">　　年　　月　　日</w:t>
      </w:r>
    </w:p>
    <w:p w14:paraId="3BB5A902" w14:textId="77777777" w:rsidR="00372292" w:rsidRPr="00372292" w:rsidRDefault="00372292" w:rsidP="007A6FE7">
      <w:pPr>
        <w:overflowPunct w:val="0"/>
        <w:ind w:leftChars="1770" w:left="4444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kern w:val="0"/>
          <w:szCs w:val="24"/>
        </w:rPr>
        <w:t xml:space="preserve">至　</w:t>
      </w:r>
      <w:r w:rsidR="00614E25">
        <w:rPr>
          <w:rFonts w:asciiTheme="minorEastAsia" w:hAnsiTheme="minorEastAsia" w:cs="ＭＳ 明朝" w:hint="eastAsia"/>
          <w:kern w:val="0"/>
          <w:szCs w:val="24"/>
        </w:rPr>
        <w:t xml:space="preserve">　　</w:t>
      </w:r>
      <w:r w:rsidRPr="00372292">
        <w:rPr>
          <w:rFonts w:asciiTheme="minorEastAsia" w:hAnsiTheme="minorEastAsia" w:cs="ＭＳ 明朝" w:hint="eastAsia"/>
          <w:kern w:val="0"/>
          <w:szCs w:val="24"/>
        </w:rPr>
        <w:t xml:space="preserve">　　年　　月　　日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1191"/>
        <w:gridCol w:w="1191"/>
        <w:gridCol w:w="1191"/>
        <w:gridCol w:w="1191"/>
        <w:gridCol w:w="1191"/>
      </w:tblGrid>
      <w:tr w:rsidR="00372292" w:rsidRPr="00372292" w14:paraId="65FD6EE3" w14:textId="77777777" w:rsidTr="001E32A0">
        <w:trPr>
          <w:trHeight w:val="510"/>
        </w:trPr>
        <w:tc>
          <w:tcPr>
            <w:tcW w:w="11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91B6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position w:val="-19"/>
                <w:sz w:val="16"/>
                <w:szCs w:val="20"/>
              </w:rPr>
              <w:t>工　種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FC0BD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16"/>
                <w:szCs w:val="20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種別又は</w:t>
            </w:r>
          </w:p>
          <w:p w14:paraId="17F219C2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細　　別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2EE22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全体に対す</w:t>
            </w:r>
          </w:p>
          <w:p w14:paraId="6006733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る比率％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E7E7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前月までの</w:t>
            </w:r>
          </w:p>
          <w:p w14:paraId="79C6564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出来高％Ａ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89A5D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今月までの</w:t>
            </w:r>
          </w:p>
          <w:p w14:paraId="1E76C10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sz w:val="16"/>
                <w:szCs w:val="20"/>
              </w:rPr>
              <w:t>出来高％Ｂ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7B17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spacing w:val="-14"/>
                <w:w w:val="90"/>
                <w:kern w:val="0"/>
                <w:sz w:val="16"/>
                <w:szCs w:val="20"/>
              </w:rPr>
              <w:t>今月の出</w:t>
            </w:r>
            <w:r w:rsidRPr="00372292">
              <w:rPr>
                <w:rFonts w:asciiTheme="minorEastAsia" w:hAnsiTheme="minorEastAsia" w:cs="ＭＳ 明朝" w:hint="eastAsia"/>
                <w:spacing w:val="-4"/>
                <w:w w:val="90"/>
                <w:kern w:val="0"/>
                <w:sz w:val="16"/>
                <w:szCs w:val="20"/>
              </w:rPr>
              <w:t>来高</w:t>
            </w:r>
          </w:p>
          <w:p w14:paraId="09C0C5A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spacing w:val="-14"/>
                <w:w w:val="90"/>
                <w:kern w:val="0"/>
                <w:sz w:val="16"/>
                <w:szCs w:val="20"/>
              </w:rPr>
              <w:t>（Ｂ－Ａ）％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6A7453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  <w:r w:rsidRPr="00372292">
              <w:rPr>
                <w:rFonts w:asciiTheme="minorEastAsia" w:hAnsiTheme="minorEastAsia" w:cs="ＭＳ 明朝" w:hint="eastAsia"/>
                <w:kern w:val="0"/>
                <w:position w:val="-19"/>
                <w:sz w:val="16"/>
                <w:szCs w:val="20"/>
              </w:rPr>
              <w:t>備　考</w:t>
            </w:r>
          </w:p>
        </w:tc>
      </w:tr>
      <w:tr w:rsidR="00372292" w:rsidRPr="00372292" w14:paraId="0AE406BE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F96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65FE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93FF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6657E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7409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27E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67B052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2B998F74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36F6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5AE16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82DF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D68A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692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A86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AC49D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1163F29F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208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95DD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EA0D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C75E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04866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569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0470B0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45219EB8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F79B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CD43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63C6A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880B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E5D33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1EE8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80078A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23B98F5E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2E30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BF90D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E577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D5D4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FEE2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EE883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7ABD3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131F72DB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DDF6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DBCA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FB3C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48D0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088A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259B9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58BB8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48D25024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E73E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50B6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DB50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59B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195A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7AE1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E5DA00F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01FF0461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9561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952A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B7E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271A8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0CF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AF9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89BC06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47F13878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7BAAE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17CF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8204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FCA7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159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E33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B514F2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427A7C46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220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6E0A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54CA5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A37F2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2F3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CEFC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8AA909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  <w:tr w:rsidR="00372292" w:rsidRPr="00372292" w14:paraId="5CA28825" w14:textId="77777777" w:rsidTr="001E32A0">
        <w:trPr>
          <w:trHeight w:val="283"/>
        </w:trPr>
        <w:tc>
          <w:tcPr>
            <w:tcW w:w="11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FFE6DE8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CB4D61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642B87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5E690BE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4B936E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363A49A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AE5FEB" w14:textId="77777777" w:rsidR="00372292" w:rsidRPr="00372292" w:rsidRDefault="00372292" w:rsidP="001E32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textAlignment w:val="baseline"/>
              <w:rPr>
                <w:rFonts w:asciiTheme="minorEastAsia" w:hAnsiTheme="minorEastAsia" w:cs="Times New Roman"/>
                <w:spacing w:val="4"/>
                <w:kern w:val="0"/>
                <w:sz w:val="16"/>
                <w:szCs w:val="21"/>
              </w:rPr>
            </w:pPr>
          </w:p>
        </w:tc>
      </w:tr>
    </w:tbl>
    <w:p w14:paraId="624DE21C" w14:textId="77777777" w:rsidR="00372292" w:rsidRPr="00372292" w:rsidRDefault="00372292" w:rsidP="00372292">
      <w:pPr>
        <w:overflowPunct w:val="0"/>
        <w:spacing w:line="256" w:lineRule="exact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372292">
        <w:rPr>
          <w:rFonts w:asciiTheme="minorEastAsia" w:hAnsiTheme="minorEastAsia" w:cs="ＭＳ 明朝" w:hint="eastAsia"/>
          <w:kern w:val="0"/>
          <w:sz w:val="18"/>
          <w:szCs w:val="18"/>
        </w:rPr>
        <w:t>（注１）月末までの出来高を予想して、毎月２５日提出のこと。</w:t>
      </w:r>
    </w:p>
    <w:p w14:paraId="60E830E0" w14:textId="77777777" w:rsidR="00372292" w:rsidRPr="007A6FE7" w:rsidRDefault="00372292" w:rsidP="007A6FE7">
      <w:pPr>
        <w:overflowPunct w:val="0"/>
        <w:spacing w:line="256" w:lineRule="exact"/>
        <w:ind w:left="707" w:hangingChars="370" w:hanging="707"/>
        <w:textAlignment w:val="baseline"/>
        <w:rPr>
          <w:rFonts w:asciiTheme="minorEastAsia" w:hAnsiTheme="minorEastAsia" w:cs="ＭＳ 明朝"/>
          <w:kern w:val="0"/>
          <w:sz w:val="18"/>
          <w:szCs w:val="18"/>
        </w:rPr>
      </w:pPr>
      <w:r w:rsidRPr="00372292">
        <w:rPr>
          <w:rFonts w:asciiTheme="minorEastAsia" w:hAnsiTheme="minorEastAsia" w:cs="ＭＳ 明朝" w:hint="eastAsia"/>
          <w:kern w:val="0"/>
          <w:sz w:val="18"/>
          <w:szCs w:val="18"/>
        </w:rPr>
        <w:t>（注２</w:t>
      </w:r>
      <w:r w:rsidR="007A6FE7">
        <w:rPr>
          <w:rFonts w:asciiTheme="minorEastAsia" w:hAnsiTheme="minorEastAsia" w:cs="ＭＳ 明朝" w:hint="eastAsia"/>
          <w:kern w:val="0"/>
          <w:sz w:val="18"/>
          <w:szCs w:val="18"/>
        </w:rPr>
        <w:t>）</w:t>
      </w:r>
      <w:r w:rsidRPr="00372292">
        <w:rPr>
          <w:rFonts w:asciiTheme="minorEastAsia" w:hAnsiTheme="minorEastAsia" w:cs="ＭＳ 明朝" w:hint="eastAsia"/>
          <w:kern w:val="0"/>
          <w:sz w:val="18"/>
          <w:szCs w:val="18"/>
        </w:rPr>
        <w:t>進捗状況等を説明する補足資料として、監督員と調整の上、工程表に実績状況を記載したもの、実施（実績）工程表、進捗状況図表（出来高図表）、写真等を添付すること。</w:t>
      </w:r>
    </w:p>
    <w:p w14:paraId="46A7E002" w14:textId="77777777" w:rsidR="00372292" w:rsidRPr="00372292" w:rsidRDefault="00DB0BEC" w:rsidP="00372292">
      <w:pPr>
        <w:rPr>
          <w:rFonts w:asciiTheme="minorEastAsia" w:hAnsiTheme="minorEastAsia" w:cs="ＭＳ 明朝"/>
          <w:kern w:val="0"/>
          <w:szCs w:val="21"/>
        </w:rPr>
      </w:pPr>
      <w:r>
        <w:rPr>
          <w:rFonts w:asciiTheme="minorEastAsia" w:hAnsiTheme="minorEastAsia" w:cs="ＭＳ 明朝" w:hint="eastAsia"/>
          <w:kern w:val="0"/>
          <w:sz w:val="18"/>
          <w:szCs w:val="18"/>
        </w:rPr>
        <w:t>（注３）発注者</w:t>
      </w:r>
      <w:r w:rsidR="00372292" w:rsidRPr="00372292">
        <w:rPr>
          <w:rFonts w:asciiTheme="minorEastAsia" w:hAnsiTheme="minorEastAsia" w:cs="ＭＳ 明朝" w:hint="eastAsia"/>
          <w:kern w:val="0"/>
          <w:sz w:val="18"/>
          <w:szCs w:val="18"/>
        </w:rPr>
        <w:t>側押印欄の職名は監督員の指示によること。</w:t>
      </w:r>
    </w:p>
    <w:p w14:paraId="31499660" w14:textId="77777777" w:rsidR="0052572F" w:rsidRPr="00372292" w:rsidRDefault="0052572F" w:rsidP="00D645BF"/>
    <w:sectPr w:rsidR="0052572F" w:rsidRPr="00372292" w:rsidSect="002C5B8E">
      <w:headerReference w:type="default" r:id="rId7"/>
      <w:pgSz w:w="11906" w:h="16838" w:code="9"/>
      <w:pgMar w:top="1701" w:right="1418" w:bottom="1701" w:left="1701" w:header="567" w:footer="567" w:gutter="0"/>
      <w:pgNumType w:start="12"/>
      <w:cols w:space="425"/>
      <w:docGrid w:type="linesAndChars" w:linePitch="383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8EAC8" w14:textId="77777777" w:rsidR="00AD166E" w:rsidRDefault="00AD166E" w:rsidP="00D645BF">
      <w:r>
        <w:separator/>
      </w:r>
    </w:p>
  </w:endnote>
  <w:endnote w:type="continuationSeparator" w:id="0">
    <w:p w14:paraId="638BAC25" w14:textId="77777777" w:rsidR="00AD166E" w:rsidRDefault="00AD166E" w:rsidP="00D6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3B4C0" w14:textId="77777777" w:rsidR="00AD166E" w:rsidRDefault="00AD166E" w:rsidP="00D645BF">
      <w:r>
        <w:separator/>
      </w:r>
    </w:p>
  </w:footnote>
  <w:footnote w:type="continuationSeparator" w:id="0">
    <w:p w14:paraId="0B1D1A9A" w14:textId="77777777" w:rsidR="00AD166E" w:rsidRDefault="00AD166E" w:rsidP="00D6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8BF7" w14:textId="28121FBF" w:rsidR="00F80FFC" w:rsidRPr="00F87ECD" w:rsidRDefault="00F80FFC" w:rsidP="00F80FFC">
    <w:pPr>
      <w:pStyle w:val="a3"/>
      <w:jc w:val="right"/>
      <w:rPr>
        <w:sz w:val="18"/>
        <w:szCs w:val="18"/>
      </w:rPr>
    </w:pPr>
  </w:p>
  <w:p w14:paraId="2ED0438B" w14:textId="77777777" w:rsidR="002C34A6" w:rsidRPr="007E16DF" w:rsidRDefault="002C34A6" w:rsidP="002C34A6">
    <w:pPr>
      <w:pStyle w:val="a3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251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558"/>
    <w:rsid w:val="0000264E"/>
    <w:rsid w:val="000F2C07"/>
    <w:rsid w:val="00101ADD"/>
    <w:rsid w:val="001B1B41"/>
    <w:rsid w:val="00244F78"/>
    <w:rsid w:val="002458F9"/>
    <w:rsid w:val="00256226"/>
    <w:rsid w:val="002C34A6"/>
    <w:rsid w:val="002C5B8E"/>
    <w:rsid w:val="00305AB3"/>
    <w:rsid w:val="00372292"/>
    <w:rsid w:val="003E0D27"/>
    <w:rsid w:val="0046563D"/>
    <w:rsid w:val="004A2AE6"/>
    <w:rsid w:val="0052572F"/>
    <w:rsid w:val="005722C8"/>
    <w:rsid w:val="005C12EE"/>
    <w:rsid w:val="00614E25"/>
    <w:rsid w:val="00633558"/>
    <w:rsid w:val="007A6FE7"/>
    <w:rsid w:val="007D13C0"/>
    <w:rsid w:val="007E16DF"/>
    <w:rsid w:val="008F0819"/>
    <w:rsid w:val="00936B8F"/>
    <w:rsid w:val="009501A5"/>
    <w:rsid w:val="00A751EC"/>
    <w:rsid w:val="00AD166E"/>
    <w:rsid w:val="00BB501B"/>
    <w:rsid w:val="00BD0EDE"/>
    <w:rsid w:val="00C60709"/>
    <w:rsid w:val="00CD1205"/>
    <w:rsid w:val="00D645BF"/>
    <w:rsid w:val="00DB0BEC"/>
    <w:rsid w:val="00F63F95"/>
    <w:rsid w:val="00F80FFC"/>
    <w:rsid w:val="00FB0E14"/>
    <w:rsid w:val="00FE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BDD779"/>
  <w15:docId w15:val="{2338BC6D-2465-4618-81AB-B8997F20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58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5BF"/>
    <w:rPr>
      <w:rFonts w:ascii="Times New Roman" w:eastAsia="ＭＳ 明朝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5BF"/>
    <w:rPr>
      <w:rFonts w:ascii="Times New Roman" w:eastAsia="ＭＳ 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18518-A63B-44F2-90E9-D84FB8EC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大畠　和輝</cp:lastModifiedBy>
  <cp:revision>10</cp:revision>
  <cp:lastPrinted>2015-11-06T04:08:00Z</cp:lastPrinted>
  <dcterms:created xsi:type="dcterms:W3CDTF">2017-03-02T09:37:00Z</dcterms:created>
  <dcterms:modified xsi:type="dcterms:W3CDTF">2025-06-19T08:14:00Z</dcterms:modified>
</cp:coreProperties>
</file>